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FB7C" w14:textId="48E99758" w:rsidR="00180932" w:rsidRPr="00180932" w:rsidRDefault="00180932" w:rsidP="00C83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9D2419" wp14:editId="6B7E8090">
            <wp:extent cx="857250" cy="1019175"/>
            <wp:effectExtent l="0" t="0" r="0" b="9525"/>
            <wp:docPr id="11458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18B1C" w14:textId="77777777" w:rsidR="00180932" w:rsidRPr="00180932" w:rsidRDefault="00180932" w:rsidP="00C838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E079BC" w14:textId="4F7A611D" w:rsidR="00853018" w:rsidRPr="00180932" w:rsidRDefault="00853018" w:rsidP="00C83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DJEČJI VRTIĆ </w:t>
      </w:r>
      <w:r w:rsidR="00180932">
        <w:rPr>
          <w:rFonts w:ascii="Times New Roman" w:hAnsi="Times New Roman" w:cs="Times New Roman"/>
          <w:sz w:val="24"/>
          <w:szCs w:val="24"/>
        </w:rPr>
        <w:t>„</w:t>
      </w:r>
      <w:r w:rsidR="00E06C36" w:rsidRPr="00180932">
        <w:rPr>
          <w:rFonts w:ascii="Times New Roman" w:hAnsi="Times New Roman" w:cs="Times New Roman"/>
          <w:sz w:val="24"/>
          <w:szCs w:val="24"/>
        </w:rPr>
        <w:t>CRVENKAPICA</w:t>
      </w:r>
      <w:r w:rsidR="00180932">
        <w:rPr>
          <w:rFonts w:ascii="Times New Roman" w:hAnsi="Times New Roman" w:cs="Times New Roman"/>
          <w:sz w:val="24"/>
          <w:szCs w:val="24"/>
        </w:rPr>
        <w:t>“</w:t>
      </w:r>
    </w:p>
    <w:p w14:paraId="6BAAE328" w14:textId="13A40AD6" w:rsidR="00853018" w:rsidRPr="00180932" w:rsidRDefault="00180932" w:rsidP="00C838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Ilok, </w:t>
      </w:r>
      <w:r w:rsidR="00E06C36" w:rsidRPr="00180932">
        <w:rPr>
          <w:rFonts w:ascii="Times New Roman" w:hAnsi="Times New Roman" w:cs="Times New Roman"/>
          <w:sz w:val="24"/>
          <w:szCs w:val="24"/>
        </w:rPr>
        <w:t>Trg sv. Ivana Kapistrana 2</w:t>
      </w:r>
    </w:p>
    <w:p w14:paraId="33E744C1" w14:textId="77777777" w:rsidR="00180932" w:rsidRDefault="00180932" w:rsidP="00C838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D6CD2" w14:textId="6BC338B8" w:rsidR="00E8141A" w:rsidRPr="00180932" w:rsidRDefault="00E8141A" w:rsidP="00C83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KLASA:</w:t>
      </w:r>
      <w:r w:rsidR="00653C19" w:rsidRPr="00653C19">
        <w:rPr>
          <w:rFonts w:ascii="Times New Roman" w:hAnsi="Times New Roman" w:cs="Times New Roman"/>
        </w:rPr>
        <w:t xml:space="preserve"> </w:t>
      </w:r>
      <w:r w:rsidR="00653C19" w:rsidRPr="00121777">
        <w:rPr>
          <w:rFonts w:ascii="Times New Roman" w:hAnsi="Times New Roman" w:cs="Times New Roman"/>
        </w:rPr>
        <w:t>112-01/2</w:t>
      </w:r>
      <w:r w:rsidR="00653C19">
        <w:rPr>
          <w:rFonts w:ascii="Times New Roman" w:hAnsi="Times New Roman" w:cs="Times New Roman"/>
        </w:rPr>
        <w:t>5</w:t>
      </w:r>
      <w:r w:rsidR="00653C19" w:rsidRPr="00121777">
        <w:rPr>
          <w:rFonts w:ascii="Times New Roman" w:hAnsi="Times New Roman" w:cs="Times New Roman"/>
        </w:rPr>
        <w:t>-01</w:t>
      </w:r>
      <w:r w:rsidR="008C3D61" w:rsidRPr="00180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D0C7A" w14:textId="5FDAA654" w:rsidR="00E8141A" w:rsidRPr="00180932" w:rsidRDefault="00E8141A" w:rsidP="00C83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URBROJ:</w:t>
      </w:r>
      <w:r w:rsidR="008C3D61"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="00653C19">
        <w:rPr>
          <w:rFonts w:ascii="Times New Roman" w:hAnsi="Times New Roman" w:cs="Times New Roman"/>
          <w:sz w:val="24"/>
          <w:szCs w:val="24"/>
        </w:rPr>
        <w:t>2196/02-JT-01/25-67</w:t>
      </w:r>
    </w:p>
    <w:p w14:paraId="0A0A2CDB" w14:textId="2C4B026A" w:rsidR="00E8141A" w:rsidRPr="00180932" w:rsidRDefault="00E8141A" w:rsidP="00C838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Ilok,</w:t>
      </w:r>
      <w:r w:rsidR="0007207D"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="009C12F0" w:rsidRPr="00180932">
        <w:rPr>
          <w:rFonts w:ascii="Times New Roman" w:hAnsi="Times New Roman" w:cs="Times New Roman"/>
          <w:sz w:val="24"/>
          <w:szCs w:val="24"/>
        </w:rPr>
        <w:t>1</w:t>
      </w:r>
      <w:r w:rsidR="00B8394B" w:rsidRPr="00180932">
        <w:rPr>
          <w:rFonts w:ascii="Times New Roman" w:hAnsi="Times New Roman" w:cs="Times New Roman"/>
          <w:sz w:val="24"/>
          <w:szCs w:val="24"/>
        </w:rPr>
        <w:t>1</w:t>
      </w:r>
      <w:r w:rsidR="009C12F0" w:rsidRPr="00180932">
        <w:rPr>
          <w:rFonts w:ascii="Times New Roman" w:hAnsi="Times New Roman" w:cs="Times New Roman"/>
          <w:sz w:val="24"/>
          <w:szCs w:val="24"/>
        </w:rPr>
        <w:t>. travnja 2025</w:t>
      </w:r>
      <w:r w:rsidR="00180932">
        <w:rPr>
          <w:rFonts w:ascii="Times New Roman" w:hAnsi="Times New Roman" w:cs="Times New Roman"/>
          <w:sz w:val="24"/>
          <w:szCs w:val="24"/>
        </w:rPr>
        <w:t>.</w:t>
      </w:r>
    </w:p>
    <w:p w14:paraId="2857CCF9" w14:textId="4B5F4240" w:rsidR="00BA00D5" w:rsidRPr="00180932" w:rsidRDefault="00BA00D5" w:rsidP="00853018">
      <w:pPr>
        <w:rPr>
          <w:rFonts w:ascii="Times New Roman" w:hAnsi="Times New Roman" w:cs="Times New Roman"/>
          <w:sz w:val="24"/>
          <w:szCs w:val="24"/>
        </w:rPr>
      </w:pPr>
    </w:p>
    <w:p w14:paraId="207D6A44" w14:textId="07250567" w:rsidR="00BA00D5" w:rsidRPr="00180932" w:rsidRDefault="00BA00D5" w:rsidP="00BA00D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čl. </w:t>
      </w:r>
      <w:r w:rsidR="00AF3FCA"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25. i 26</w:t>
      </w:r>
      <w:r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. Zakona o predškolskom odgoju i obrazovanju (NN br. 10/97, 107/07, 94/13 98/19</w:t>
      </w:r>
      <w:r w:rsidR="00B8394B"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38D3"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57/22</w:t>
      </w:r>
      <w:r w:rsidR="00B8394B"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, 101/23</w:t>
      </w:r>
      <w:r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 čl. 50. Statuta Dječjeg vrtića Crvenkapica, Ilok, Upravno vijeće </w:t>
      </w:r>
      <w:r w:rsidRPr="00180932">
        <w:rPr>
          <w:rFonts w:ascii="Times New Roman" w:hAnsi="Times New Roman" w:cs="Times New Roman"/>
          <w:sz w:val="24"/>
          <w:szCs w:val="24"/>
        </w:rPr>
        <w:t xml:space="preserve">na </w:t>
      </w:r>
      <w:r w:rsidR="00653C19">
        <w:rPr>
          <w:rFonts w:ascii="Times New Roman" w:hAnsi="Times New Roman" w:cs="Times New Roman"/>
          <w:sz w:val="24"/>
          <w:szCs w:val="24"/>
        </w:rPr>
        <w:t xml:space="preserve">4 </w:t>
      </w:r>
      <w:r w:rsidRPr="00180932">
        <w:rPr>
          <w:rFonts w:ascii="Times New Roman" w:hAnsi="Times New Roman" w:cs="Times New Roman"/>
          <w:sz w:val="24"/>
          <w:szCs w:val="24"/>
        </w:rPr>
        <w:t xml:space="preserve">sjednici </w:t>
      </w:r>
      <w:r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za pedagošku 202</w:t>
      </w:r>
      <w:r w:rsidR="009C12F0"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./202</w:t>
      </w:r>
      <w:r w:rsidR="009C12F0"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. godinu, donijelo je Odluku temeljem koje raspisuje:</w:t>
      </w:r>
    </w:p>
    <w:p w14:paraId="27A64D2C" w14:textId="77777777" w:rsidR="009D5AFF" w:rsidRPr="00180932" w:rsidRDefault="009D5AFF" w:rsidP="00BA00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63FBB1" w14:textId="5FE43E36" w:rsidR="00853018" w:rsidRPr="00180932" w:rsidRDefault="00853018" w:rsidP="008530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932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6B197E" w14:textId="77777777" w:rsidR="00853018" w:rsidRPr="00180932" w:rsidRDefault="00853018" w:rsidP="00853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4EAB8" w14:textId="77777777" w:rsidR="00853018" w:rsidRPr="00180932" w:rsidRDefault="00853018" w:rsidP="00853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D9D40" w14:textId="2EAD77E6" w:rsidR="00853018" w:rsidRPr="00180932" w:rsidRDefault="00853018" w:rsidP="00853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4FDD9157" w14:textId="77777777" w:rsidR="00853018" w:rsidRPr="00180932" w:rsidRDefault="00853018" w:rsidP="00853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044C02" w14:textId="16855069" w:rsidR="00853018" w:rsidRPr="00180932" w:rsidRDefault="00AD70C8" w:rsidP="008530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GLAVNOG </w:t>
      </w:r>
      <w:r w:rsidR="00AE63B0" w:rsidRPr="00180932">
        <w:rPr>
          <w:rFonts w:ascii="Times New Roman" w:hAnsi="Times New Roman" w:cs="Times New Roman"/>
          <w:b/>
          <w:bCs/>
          <w:sz w:val="24"/>
          <w:szCs w:val="24"/>
        </w:rPr>
        <w:t>KUHA</w:t>
      </w:r>
      <w:r w:rsidR="001A4117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RA </w:t>
      </w:r>
      <w:r w:rsidR="00AE63B0" w:rsidRPr="0018093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A4117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GLAVN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A4117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63B0" w:rsidRPr="00180932">
        <w:rPr>
          <w:rFonts w:ascii="Times New Roman" w:hAnsi="Times New Roman" w:cs="Times New Roman"/>
          <w:b/>
          <w:bCs/>
          <w:sz w:val="24"/>
          <w:szCs w:val="24"/>
        </w:rPr>
        <w:t>KUHARI</w:t>
      </w:r>
      <w:r w:rsidR="001A4117" w:rsidRPr="00180932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80932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D97B0DE" w14:textId="7C351C7E" w:rsidR="001A6447" w:rsidRPr="00180932" w:rsidRDefault="00AE63B0" w:rsidP="00EE70D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jedan</w:t>
      </w:r>
      <w:r w:rsidR="00EE70DC" w:rsidRPr="00180932">
        <w:rPr>
          <w:rFonts w:ascii="Times New Roman" w:hAnsi="Times New Roman" w:cs="Times New Roman"/>
          <w:sz w:val="24"/>
          <w:szCs w:val="24"/>
        </w:rPr>
        <w:t xml:space="preserve"> (</w:t>
      </w:r>
      <w:r w:rsidRPr="00180932">
        <w:rPr>
          <w:rFonts w:ascii="Times New Roman" w:hAnsi="Times New Roman" w:cs="Times New Roman"/>
          <w:sz w:val="24"/>
          <w:szCs w:val="24"/>
        </w:rPr>
        <w:t>1</w:t>
      </w:r>
      <w:r w:rsidR="00EE70DC" w:rsidRPr="00180932">
        <w:rPr>
          <w:rFonts w:ascii="Times New Roman" w:hAnsi="Times New Roman" w:cs="Times New Roman"/>
          <w:sz w:val="24"/>
          <w:szCs w:val="24"/>
        </w:rPr>
        <w:t>)</w:t>
      </w:r>
      <w:r w:rsidR="00C838D3"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="00853018" w:rsidRPr="00180932">
        <w:rPr>
          <w:rFonts w:ascii="Times New Roman" w:hAnsi="Times New Roman" w:cs="Times New Roman"/>
          <w:sz w:val="24"/>
          <w:szCs w:val="24"/>
        </w:rPr>
        <w:t xml:space="preserve"> izvršitelja</w:t>
      </w:r>
      <w:r w:rsidR="00C838D3" w:rsidRPr="00180932">
        <w:rPr>
          <w:rFonts w:ascii="Times New Roman" w:hAnsi="Times New Roman" w:cs="Times New Roman"/>
          <w:sz w:val="24"/>
          <w:szCs w:val="24"/>
        </w:rPr>
        <w:t>/ica</w:t>
      </w:r>
      <w:r w:rsidR="00853018" w:rsidRPr="00180932">
        <w:rPr>
          <w:rFonts w:ascii="Times New Roman" w:hAnsi="Times New Roman" w:cs="Times New Roman"/>
          <w:sz w:val="24"/>
          <w:szCs w:val="24"/>
        </w:rPr>
        <w:t xml:space="preserve"> za rad na </w:t>
      </w:r>
      <w:r w:rsidR="00A85F14" w:rsidRPr="00180932">
        <w:rPr>
          <w:rFonts w:ascii="Times New Roman" w:hAnsi="Times New Roman" w:cs="Times New Roman"/>
          <w:sz w:val="24"/>
          <w:szCs w:val="24"/>
        </w:rPr>
        <w:t>neodređeno</w:t>
      </w:r>
      <w:r w:rsidR="00853018" w:rsidRPr="00180932">
        <w:rPr>
          <w:rFonts w:ascii="Times New Roman" w:hAnsi="Times New Roman" w:cs="Times New Roman"/>
          <w:sz w:val="24"/>
          <w:szCs w:val="24"/>
        </w:rPr>
        <w:t>, puno radno vrijeme</w:t>
      </w:r>
      <w:r w:rsidR="009C12F0" w:rsidRPr="00180932">
        <w:rPr>
          <w:rFonts w:ascii="Times New Roman" w:hAnsi="Times New Roman" w:cs="Times New Roman"/>
          <w:sz w:val="24"/>
          <w:szCs w:val="24"/>
        </w:rPr>
        <w:t>, probni rad</w:t>
      </w:r>
      <w:r w:rsidR="00B8394B" w:rsidRPr="00180932">
        <w:rPr>
          <w:rFonts w:ascii="Times New Roman" w:hAnsi="Times New Roman" w:cs="Times New Roman"/>
          <w:sz w:val="24"/>
          <w:szCs w:val="24"/>
        </w:rPr>
        <w:t xml:space="preserve"> 60 dana </w:t>
      </w:r>
    </w:p>
    <w:p w14:paraId="10AAF752" w14:textId="77777777" w:rsidR="003245A7" w:rsidRPr="00180932" w:rsidRDefault="003245A7" w:rsidP="003245A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6117D" w14:textId="1518D497" w:rsidR="00AF3FCA" w:rsidRPr="00180932" w:rsidRDefault="00853018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 w:rsidRPr="00180932">
        <w:rPr>
          <w:rFonts w:ascii="Times New Roman" w:hAnsi="Times New Roman" w:cs="Times New Roman"/>
          <w:sz w:val="24"/>
          <w:szCs w:val="24"/>
        </w:rPr>
        <w:t xml:space="preserve">: </w:t>
      </w:r>
      <w:r w:rsidR="00AF3FCA"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SSS</w:t>
      </w:r>
      <w:r w:rsidR="00180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3FCA" w:rsidRPr="00180932">
        <w:rPr>
          <w:rFonts w:ascii="Times New Roman" w:hAnsi="Times New Roman" w:cs="Times New Roman"/>
          <w:color w:val="000000" w:themeColor="text1"/>
          <w:sz w:val="24"/>
          <w:szCs w:val="24"/>
        </w:rPr>
        <w:t>kuharski smjer</w:t>
      </w:r>
    </w:p>
    <w:p w14:paraId="3B989293" w14:textId="77777777" w:rsidR="00AF3FCA" w:rsidRPr="00180932" w:rsidRDefault="00AF3FCA" w:rsidP="00BA00D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DE4A2C" w14:textId="53FB9C60" w:rsidR="00AF3FCA" w:rsidRPr="00180932" w:rsidRDefault="00AF3FCA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OPIS POSLOVA</w:t>
      </w:r>
      <w:r w:rsidRPr="00180932">
        <w:rPr>
          <w:rFonts w:ascii="Times New Roman" w:hAnsi="Times New Roman" w:cs="Times New Roman"/>
          <w:sz w:val="24"/>
          <w:szCs w:val="24"/>
        </w:rPr>
        <w:t xml:space="preserve">: nabavka namirnica, priprema, kuhanje i posluživanje obroka, čišćenje pribora i radnog prostora, vođenje HACCP evidencije i dr. </w:t>
      </w:r>
    </w:p>
    <w:p w14:paraId="135C7727" w14:textId="77777777" w:rsidR="00AF3FCA" w:rsidRPr="00180932" w:rsidRDefault="00AF3FCA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7D0B7" w14:textId="530915DD" w:rsidR="00AF3FCA" w:rsidRPr="00180932" w:rsidRDefault="00AF3FCA" w:rsidP="00AF3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Za </w:t>
      </w:r>
      <w:r w:rsidR="00AD70C8" w:rsidRPr="00180932">
        <w:rPr>
          <w:rFonts w:ascii="Times New Roman" w:hAnsi="Times New Roman" w:cs="Times New Roman"/>
          <w:sz w:val="24"/>
          <w:szCs w:val="24"/>
        </w:rPr>
        <w:t xml:space="preserve">glavnog </w:t>
      </w:r>
      <w:r w:rsidRPr="00180932">
        <w:rPr>
          <w:rFonts w:ascii="Times New Roman" w:hAnsi="Times New Roman" w:cs="Times New Roman"/>
          <w:sz w:val="24"/>
          <w:szCs w:val="24"/>
        </w:rPr>
        <w:t>kuhara/</w:t>
      </w:r>
      <w:r w:rsidR="001A4117" w:rsidRPr="00180932">
        <w:rPr>
          <w:rFonts w:ascii="Times New Roman" w:hAnsi="Times New Roman" w:cs="Times New Roman"/>
          <w:sz w:val="24"/>
          <w:szCs w:val="24"/>
        </w:rPr>
        <w:t xml:space="preserve">glavnu kuharicu </w:t>
      </w:r>
      <w:r w:rsidRPr="00180932">
        <w:rPr>
          <w:rFonts w:ascii="Times New Roman" w:hAnsi="Times New Roman" w:cs="Times New Roman"/>
          <w:sz w:val="24"/>
          <w:szCs w:val="24"/>
        </w:rPr>
        <w:t>može biti primljena osoba koja ispunjava uvjete iz članka 25. Zakona predškolskom odgoju i obrazovanju („Narodne novine“ broj 10/97.,107/07., 94/13., 98/19, 57/22</w:t>
      </w:r>
      <w:r w:rsidR="00B8394B" w:rsidRPr="00180932">
        <w:rPr>
          <w:rFonts w:ascii="Times New Roman" w:hAnsi="Times New Roman" w:cs="Times New Roman"/>
          <w:sz w:val="24"/>
          <w:szCs w:val="24"/>
        </w:rPr>
        <w:t>, 101/03</w:t>
      </w:r>
      <w:r w:rsidRPr="00180932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B8394B" w:rsidRPr="00180932">
        <w:rPr>
          <w:rFonts w:ascii="Times New Roman" w:hAnsi="Times New Roman" w:cs="Times New Roman"/>
          <w:sz w:val="24"/>
          <w:szCs w:val="24"/>
        </w:rPr>
        <w:t>13</w:t>
      </w:r>
      <w:r w:rsidRPr="00180932">
        <w:rPr>
          <w:rFonts w:ascii="Times New Roman" w:hAnsi="Times New Roman" w:cs="Times New Roman"/>
          <w:sz w:val="24"/>
          <w:szCs w:val="24"/>
        </w:rPr>
        <w:t xml:space="preserve">. </w:t>
      </w:r>
      <w:r w:rsidR="00B8394B" w:rsidRPr="00180932">
        <w:rPr>
          <w:rFonts w:ascii="Times New Roman" w:hAnsi="Times New Roman" w:cs="Times New Roman"/>
          <w:sz w:val="24"/>
          <w:szCs w:val="24"/>
        </w:rPr>
        <w:t>f. Pravilnika o odgovarajućoj vrsti i razini obrazovanja odgojno-obrazovnih i ostalih radnika u dječjem vrtiću, ustanovama te drugim pravnim i fizičkim osobama koje provode programe ranog i predškolskog odgoja i obrazovanja</w:t>
      </w:r>
      <w:r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="00B8394B" w:rsidRPr="00180932">
        <w:rPr>
          <w:rFonts w:ascii="Times New Roman" w:hAnsi="Times New Roman" w:cs="Times New Roman"/>
          <w:sz w:val="24"/>
          <w:szCs w:val="24"/>
        </w:rPr>
        <w:t>(„Narodne novine“ br. 145/2024)</w:t>
      </w:r>
    </w:p>
    <w:p w14:paraId="7B5ED2B8" w14:textId="77777777" w:rsidR="00AF3FCA" w:rsidRPr="00180932" w:rsidRDefault="00AF3FCA" w:rsidP="00AF3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21C62" w14:textId="1A34542A" w:rsidR="00AF3FCA" w:rsidRPr="00180932" w:rsidRDefault="00AF3FCA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Kandidati moraju ispunjavati sljedeće uvjete za prijam u radni odnos: </w:t>
      </w:r>
    </w:p>
    <w:p w14:paraId="274150EA" w14:textId="12C90414" w:rsidR="00AF3FCA" w:rsidRPr="00180932" w:rsidRDefault="00AF3FCA" w:rsidP="00AF3FC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završena srednja stručna sprema, kuharski smjer</w:t>
      </w:r>
    </w:p>
    <w:p w14:paraId="35BD112E" w14:textId="1E993601" w:rsidR="00146DC6" w:rsidRPr="00180932" w:rsidRDefault="00146DC6" w:rsidP="00146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978E3" w14:textId="1A1B4941" w:rsidR="00146DC6" w:rsidRPr="00180932" w:rsidRDefault="00146DC6" w:rsidP="00113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Pored navedenih uvjeta kandidati moraju ispunjavati i opće uvjete za prijem u radni odnos</w:t>
      </w:r>
      <w:r w:rsidR="0011368C" w:rsidRPr="00180932">
        <w:rPr>
          <w:rFonts w:ascii="Times New Roman" w:hAnsi="Times New Roman" w:cs="Times New Roman"/>
          <w:sz w:val="24"/>
          <w:szCs w:val="24"/>
        </w:rPr>
        <w:t>:</w:t>
      </w:r>
    </w:p>
    <w:p w14:paraId="65FE148E" w14:textId="31E1E8C0" w:rsidR="0004246E" w:rsidRPr="00180932" w:rsidRDefault="0004246E" w:rsidP="00113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580B5" w14:textId="2A717DAD" w:rsidR="0004246E" w:rsidRPr="00180932" w:rsidRDefault="0004246E" w:rsidP="0011368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Hrvatsko državljanstvo</w:t>
      </w:r>
    </w:p>
    <w:p w14:paraId="23D5F0B2" w14:textId="42AAD335" w:rsidR="0011368C" w:rsidRPr="00180932" w:rsidRDefault="0011368C" w:rsidP="0011368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Punoljetnost</w:t>
      </w:r>
    </w:p>
    <w:p w14:paraId="07904C89" w14:textId="1FA4FF04" w:rsidR="0011368C" w:rsidRPr="00180932" w:rsidRDefault="0011368C" w:rsidP="0011368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17D7EE5C" w14:textId="5893DB1D" w:rsidR="0011368C" w:rsidRPr="00180932" w:rsidRDefault="0011368C" w:rsidP="0011368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lastRenderedPageBreak/>
        <w:t>Dokaz o zdravstvenoj sposobnosti za obavljanje poslova radnog mjesta dostavit će izabrani kandidat po dostavljenoj obavijesti o izboru</w:t>
      </w:r>
    </w:p>
    <w:p w14:paraId="4FC53B64" w14:textId="34FE0B38" w:rsidR="00EE70DC" w:rsidRPr="00180932" w:rsidRDefault="0011368C" w:rsidP="00BA00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</w:t>
      </w:r>
      <w:r w:rsidR="00AD70C8" w:rsidRPr="00180932">
        <w:rPr>
          <w:rFonts w:ascii="Times New Roman" w:hAnsi="Times New Roman" w:cs="Times New Roman"/>
          <w:sz w:val="24"/>
          <w:szCs w:val="24"/>
        </w:rPr>
        <w:t>,</w:t>
      </w:r>
      <w:r w:rsidRPr="00180932">
        <w:rPr>
          <w:rFonts w:ascii="Times New Roman" w:hAnsi="Times New Roman" w:cs="Times New Roman"/>
          <w:sz w:val="24"/>
          <w:szCs w:val="24"/>
        </w:rPr>
        <w:t xml:space="preserve"> 57/22</w:t>
      </w:r>
      <w:r w:rsidR="00AD70C8" w:rsidRPr="00180932">
        <w:rPr>
          <w:rFonts w:ascii="Times New Roman" w:hAnsi="Times New Roman" w:cs="Times New Roman"/>
          <w:sz w:val="24"/>
          <w:szCs w:val="24"/>
        </w:rPr>
        <w:t>, 101/23</w:t>
      </w:r>
      <w:r w:rsidR="003245A7" w:rsidRPr="00180932">
        <w:rPr>
          <w:rFonts w:ascii="Times New Roman" w:hAnsi="Times New Roman" w:cs="Times New Roman"/>
          <w:sz w:val="24"/>
          <w:szCs w:val="24"/>
        </w:rPr>
        <w:t>)</w:t>
      </w:r>
    </w:p>
    <w:p w14:paraId="6AE2983B" w14:textId="77777777" w:rsidR="009C12F0" w:rsidRPr="00180932" w:rsidRDefault="009C12F0" w:rsidP="00BA00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51034" w14:textId="77777777" w:rsidR="009C12F0" w:rsidRPr="00180932" w:rsidRDefault="009C12F0" w:rsidP="00BA00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CFCC4" w14:textId="11F7109D" w:rsidR="000B20FB" w:rsidRPr="00180932" w:rsidRDefault="00853018" w:rsidP="00BA00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932">
        <w:rPr>
          <w:rFonts w:ascii="Times New Roman" w:hAnsi="Times New Roman" w:cs="Times New Roman"/>
          <w:b/>
          <w:bCs/>
          <w:sz w:val="24"/>
          <w:szCs w:val="24"/>
        </w:rPr>
        <w:t>Kandidati uz</w:t>
      </w:r>
      <w:r w:rsidR="0004246E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46E" w:rsidRPr="00180932">
        <w:rPr>
          <w:rFonts w:ascii="Times New Roman" w:hAnsi="Times New Roman" w:cs="Times New Roman"/>
          <w:b/>
          <w:bCs/>
          <w:sz w:val="24"/>
          <w:szCs w:val="24"/>
          <w:u w:val="single"/>
        </w:rPr>
        <w:t>vlastoručno</w:t>
      </w:r>
      <w:r w:rsidRPr="001809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potpisanu prijavu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na natječaj </w:t>
      </w:r>
      <w:r w:rsidR="0011368C" w:rsidRPr="00180932">
        <w:rPr>
          <w:rFonts w:ascii="Times New Roman" w:hAnsi="Times New Roman" w:cs="Times New Roman"/>
          <w:b/>
          <w:bCs/>
          <w:sz w:val="24"/>
          <w:szCs w:val="24"/>
        </w:rPr>
        <w:t>moraju priložiti sljedeće dokumente:</w:t>
      </w:r>
    </w:p>
    <w:p w14:paraId="0E3EEDF2" w14:textId="5022B6D5" w:rsidR="00853018" w:rsidRPr="00180932" w:rsidRDefault="00853018" w:rsidP="00BA00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3B2872" w14:textId="738EE0D1" w:rsidR="00853018" w:rsidRPr="00180932" w:rsidRDefault="00853018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- životopis</w:t>
      </w:r>
      <w:r w:rsidR="0011368C" w:rsidRPr="00180932">
        <w:rPr>
          <w:rFonts w:ascii="Times New Roman" w:hAnsi="Times New Roman" w:cs="Times New Roman"/>
          <w:sz w:val="24"/>
          <w:szCs w:val="24"/>
        </w:rPr>
        <w:t xml:space="preserve"> ( vlastoručno potpisan),</w:t>
      </w:r>
    </w:p>
    <w:p w14:paraId="4B53AB89" w14:textId="7B50BAB7" w:rsidR="0011368C" w:rsidRPr="00180932" w:rsidRDefault="0011368C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3B8B547D" w14:textId="7C6A97D7" w:rsidR="00853018" w:rsidRPr="00180932" w:rsidRDefault="00853018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- dokaz o stečenoj stručnoj spremi</w:t>
      </w:r>
      <w:r w:rsidR="0004246E" w:rsidRPr="00180932">
        <w:rPr>
          <w:rFonts w:ascii="Times New Roman" w:hAnsi="Times New Roman" w:cs="Times New Roman"/>
          <w:sz w:val="24"/>
          <w:szCs w:val="24"/>
        </w:rPr>
        <w:t xml:space="preserve"> – preslika diplome o stečenoj stručnoj spremi</w:t>
      </w:r>
    </w:p>
    <w:p w14:paraId="3ADC3134" w14:textId="1101231C" w:rsidR="0004246E" w:rsidRPr="00180932" w:rsidRDefault="0004246E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- elektronički zapis, odnosno potvrda o podacima evidentiranim u matičnoj evidenciji Hrvatskog zavoda za mirovinsko osiguranje</w:t>
      </w:r>
    </w:p>
    <w:p w14:paraId="5152F9DC" w14:textId="683F3B14" w:rsidR="00853018" w:rsidRPr="00180932" w:rsidRDefault="00853018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- kao dokaz o nepostojanju zapreka za zasnivanje radnog odnosa sukladno čl. 25.</w:t>
      </w:r>
      <w:r w:rsidR="005B0724"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sz w:val="24"/>
          <w:szCs w:val="24"/>
        </w:rPr>
        <w:t xml:space="preserve">Zakona o predškolskom odgoju i obrazovanju dostavljaju se sljedeći dokumenti (ne stariji od 6 mjeseci): </w:t>
      </w:r>
    </w:p>
    <w:p w14:paraId="2D2B1D5B" w14:textId="5CA68725" w:rsidR="00853018" w:rsidRPr="00180932" w:rsidRDefault="00853018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4D31BFFD" w14:textId="5CCA6C38" w:rsidR="00853018" w:rsidRPr="00180932" w:rsidRDefault="00853018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485B65BA" w14:textId="2FA73413" w:rsidR="00853018" w:rsidRPr="00180932" w:rsidRDefault="00853018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6506CACD" w14:textId="5BA01153" w:rsidR="00853018" w:rsidRPr="00180932" w:rsidRDefault="00853018" w:rsidP="00BA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27B9F" w14:textId="73ACB2C0" w:rsidR="00947D4E" w:rsidRPr="00180932" w:rsidRDefault="00947D4E" w:rsidP="0094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U skladu s člankom 13. stavak 3. Zakona o ravnopravnosti spolova (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5A0D6821" w14:textId="4F60AE80" w:rsidR="00947D4E" w:rsidRPr="00180932" w:rsidRDefault="00947D4E" w:rsidP="0094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3CD12C" w14:textId="566B1E82" w:rsidR="00947D4E" w:rsidRPr="00180932" w:rsidRDefault="00947D4E" w:rsidP="0094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Kandidat/kinja koji/a se poziva na pravo prednosti sukladno članku 102. stavka 1.-3. Zakona o  hrvatskim braniteljima iz Domovinskog rata i članovima njihovih obitelji (Službeni vjesnik  „Narodne novine“ broj 121/17</w:t>
      </w:r>
      <w:r w:rsidR="0011368C" w:rsidRPr="00180932">
        <w:rPr>
          <w:rFonts w:ascii="Times New Roman" w:hAnsi="Times New Roman" w:cs="Times New Roman"/>
          <w:sz w:val="24"/>
          <w:szCs w:val="24"/>
        </w:rPr>
        <w:t>,</w:t>
      </w:r>
      <w:r w:rsidR="00AD70C8"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="0011368C" w:rsidRPr="00180932">
        <w:rPr>
          <w:rFonts w:ascii="Times New Roman" w:hAnsi="Times New Roman" w:cs="Times New Roman"/>
          <w:sz w:val="24"/>
          <w:szCs w:val="24"/>
        </w:rPr>
        <w:t>98/19</w:t>
      </w:r>
      <w:r w:rsidR="00AD70C8" w:rsidRPr="00180932">
        <w:rPr>
          <w:rFonts w:ascii="Times New Roman" w:hAnsi="Times New Roman" w:cs="Times New Roman"/>
          <w:sz w:val="24"/>
          <w:szCs w:val="24"/>
        </w:rPr>
        <w:t xml:space="preserve">, </w:t>
      </w:r>
      <w:r w:rsidR="0011368C" w:rsidRPr="00180932">
        <w:rPr>
          <w:rFonts w:ascii="Times New Roman" w:hAnsi="Times New Roman" w:cs="Times New Roman"/>
          <w:sz w:val="24"/>
          <w:szCs w:val="24"/>
        </w:rPr>
        <w:t>84/21</w:t>
      </w:r>
      <w:r w:rsidR="00AD70C8" w:rsidRPr="00180932">
        <w:rPr>
          <w:rFonts w:ascii="Times New Roman" w:hAnsi="Times New Roman" w:cs="Times New Roman"/>
          <w:sz w:val="24"/>
          <w:szCs w:val="24"/>
        </w:rPr>
        <w:t>, 156/23</w:t>
      </w:r>
      <w:r w:rsidRPr="00180932">
        <w:rPr>
          <w:rFonts w:ascii="Times New Roman" w:hAnsi="Times New Roman" w:cs="Times New Roman"/>
          <w:sz w:val="24"/>
          <w:szCs w:val="24"/>
        </w:rPr>
        <w:t>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</w:t>
      </w:r>
      <w:r w:rsidR="002D5AF7" w:rsidRPr="0018093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D5AF7" w:rsidRPr="0018093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="002D5AF7" w:rsidRPr="0018093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</w:t>
      </w:r>
      <w:r w:rsidR="002D5AF7" w:rsidRPr="00180932">
        <w:rPr>
          <w:rFonts w:ascii="Times New Roman" w:hAnsi="Times New Roman" w:cs="Times New Roman"/>
          <w:sz w:val="24"/>
          <w:szCs w:val="24"/>
        </w:rPr>
        <w:t xml:space="preserve">a </w:t>
      </w:r>
      <w:r w:rsidRPr="00180932">
        <w:rPr>
          <w:rFonts w:ascii="Times New Roman" w:hAnsi="Times New Roman" w:cs="Times New Roman"/>
          <w:sz w:val="24"/>
          <w:szCs w:val="24"/>
        </w:rPr>
        <w:t xml:space="preserve">dodatne informacije o dokazima koji su potrebni u svrhu ostvarivanja prednosti pri zapošljavanju, potražite na sljedećoj poveznici: </w:t>
      </w:r>
      <w:hyperlink r:id="rId8" w:history="1">
        <w:r w:rsidR="00E8141A" w:rsidRPr="00180932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4B134FA6" w14:textId="5ED50345" w:rsidR="00947D4E" w:rsidRPr="00180932" w:rsidRDefault="00947D4E" w:rsidP="00947D4E">
      <w:pPr>
        <w:spacing w:after="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180932">
        <w:rPr>
          <w:rFonts w:ascii="Times New Roman" w:hAnsi="Times New Roman" w:cs="Times New Roman"/>
          <w:color w:val="4472C4" w:themeColor="accent1"/>
          <w:sz w:val="24"/>
          <w:szCs w:val="24"/>
        </w:rPr>
        <w:t>.pdf.</w:t>
      </w:r>
    </w:p>
    <w:p w14:paraId="2CEB5DA3" w14:textId="5C73FB72" w:rsidR="00AB0C60" w:rsidRPr="00180932" w:rsidRDefault="00AB0C60" w:rsidP="00947D4E">
      <w:pPr>
        <w:spacing w:after="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68823E52" w14:textId="1296B36B" w:rsidR="00AB0C60" w:rsidRPr="00180932" w:rsidRDefault="00AB0C60" w:rsidP="00AB0C60">
      <w:pPr>
        <w:spacing w:after="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u skladu s čl. 48. Zakona o civilnim stradalnicima iz Domovinskog rata (NN br. 84/21) uz prijavu na Natječaj dužni su pored dokaza o ispunjavanju traženih uvjeta priložiti i dokaz o priznatom statusu. Popis dokaza za ostvarivanje prava prednosti prilikom zapošljavanja nalazi se na internetskoj stranici Ministarstva hrvatskih branitelja: </w:t>
      </w:r>
      <w:r w:rsidRPr="00180932">
        <w:rPr>
          <w:rFonts w:ascii="Times New Roman" w:hAnsi="Times New Roman" w:cs="Times New Roman"/>
          <w:color w:val="4472C4" w:themeColor="accent1"/>
          <w:sz w:val="24"/>
          <w:szCs w:val="24"/>
        </w:rPr>
        <w:t>popis dokaza za ostvarivanje prava prednosti pri zapošljavanju- Zakon o civilnim stradalnicima iz DR.pdf (gov.hr)</w:t>
      </w:r>
    </w:p>
    <w:p w14:paraId="6A8CF7B8" w14:textId="3D084B46" w:rsidR="00947D4E" w:rsidRPr="00180932" w:rsidRDefault="00947D4E" w:rsidP="00947D4E">
      <w:pPr>
        <w:spacing w:after="0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023C98D2" w14:textId="46F45AA0" w:rsidR="00947D4E" w:rsidRPr="00180932" w:rsidRDefault="00947D4E" w:rsidP="0094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Kandidati koji ostvaruju pravo prednosti pri zapošljavanju prema Zakonu o profesionalnoj  rehabilitaciji i zapošljavanju osoba s invaliditetom ( „Narodne novine“ broj 157/13., 152/14. i 39/18.</w:t>
      </w:r>
      <w:r w:rsidR="001A4117"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="00E8141A" w:rsidRPr="00180932">
        <w:rPr>
          <w:rFonts w:ascii="Times New Roman" w:hAnsi="Times New Roman" w:cs="Times New Roman"/>
          <w:sz w:val="24"/>
          <w:szCs w:val="24"/>
        </w:rPr>
        <w:t>i 32/20</w:t>
      </w:r>
      <w:r w:rsidRPr="00180932">
        <w:rPr>
          <w:rFonts w:ascii="Times New Roman" w:hAnsi="Times New Roman" w:cs="Times New Roman"/>
          <w:sz w:val="24"/>
          <w:szCs w:val="24"/>
        </w:rPr>
        <w:t xml:space="preserve">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  <w:r w:rsidRPr="00180932">
        <w:rPr>
          <w:rFonts w:ascii="Times New Roman" w:hAnsi="Times New Roman" w:cs="Times New Roman"/>
          <w:sz w:val="24"/>
          <w:szCs w:val="24"/>
        </w:rPr>
        <w:cr/>
      </w:r>
    </w:p>
    <w:p w14:paraId="62AE1D47" w14:textId="17097C83" w:rsidR="00947D4E" w:rsidRPr="00180932" w:rsidRDefault="00947D4E" w:rsidP="0094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 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61FA76A5" w14:textId="38140E11" w:rsidR="00E06C36" w:rsidRPr="00180932" w:rsidRDefault="00E06C36" w:rsidP="00947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4A11D6" w14:textId="5FFA7DCE" w:rsidR="003245A7" w:rsidRPr="00180932" w:rsidRDefault="00FA5128" w:rsidP="00947D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Sve kandidate koji zadovoljavaju formalne uvijete natječaja </w:t>
      </w:r>
      <w:r w:rsidR="00E8141A" w:rsidRPr="00180932">
        <w:rPr>
          <w:rFonts w:ascii="Times New Roman" w:hAnsi="Times New Roman" w:cs="Times New Roman"/>
          <w:b/>
          <w:bCs/>
          <w:sz w:val="24"/>
          <w:szCs w:val="24"/>
        </w:rPr>
        <w:t>obavijestiti će se putem maila</w:t>
      </w:r>
      <w:r w:rsidR="008C3D61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radi provođenja </w:t>
      </w:r>
      <w:r w:rsidR="001571FB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intervjua. </w:t>
      </w:r>
    </w:p>
    <w:p w14:paraId="083BCE42" w14:textId="77777777" w:rsidR="00B06ED1" w:rsidRPr="00180932" w:rsidRDefault="00B06ED1" w:rsidP="00947D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70BB" w14:textId="27459361" w:rsidR="00E06C36" w:rsidRPr="00180932" w:rsidRDefault="00E06C36" w:rsidP="00E0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</w:t>
      </w:r>
      <w:r w:rsidR="005B0724" w:rsidRPr="00180932">
        <w:rPr>
          <w:rFonts w:ascii="Times New Roman" w:hAnsi="Times New Roman" w:cs="Times New Roman"/>
          <w:sz w:val="24"/>
          <w:szCs w:val="24"/>
        </w:rPr>
        <w:t>„Crvenkapica“</w:t>
      </w:r>
      <w:r w:rsidRPr="00180932">
        <w:rPr>
          <w:rFonts w:ascii="Times New Roman" w:hAnsi="Times New Roman" w:cs="Times New Roman"/>
          <w:sz w:val="24"/>
          <w:szCs w:val="24"/>
        </w:rPr>
        <w:t xml:space="preserve"> kao  voditelj zbirke osobnih podataka, može prikupljati, koristiti i obrađivati podatke u svrhu provedbe natječajnog postupka, sukladno propisima kojima se uređuje zaštita osobnih podataka. </w:t>
      </w:r>
    </w:p>
    <w:p w14:paraId="341AAD5B" w14:textId="7E794556" w:rsidR="005B0724" w:rsidRPr="00180932" w:rsidRDefault="005B0724" w:rsidP="00E0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635021" w14:textId="2407C3E7" w:rsidR="00E06C36" w:rsidRPr="00180932" w:rsidRDefault="00E06C36" w:rsidP="00E06C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Prijave </w:t>
      </w:r>
      <w:r w:rsidR="00E8141A" w:rsidRPr="00180932">
        <w:rPr>
          <w:rFonts w:ascii="Times New Roman" w:hAnsi="Times New Roman" w:cs="Times New Roman"/>
          <w:sz w:val="24"/>
          <w:szCs w:val="24"/>
        </w:rPr>
        <w:t xml:space="preserve">se podnose preporučeno poštom, u zatvorenoj omotnici, u roku od 8 dana od dana objave natječaja na  </w:t>
      </w:r>
      <w:r w:rsidRPr="00180932">
        <w:rPr>
          <w:rFonts w:ascii="Times New Roman" w:hAnsi="Times New Roman" w:cs="Times New Roman"/>
          <w:sz w:val="24"/>
          <w:szCs w:val="24"/>
        </w:rPr>
        <w:t>adresu Dječji vrtić</w:t>
      </w:r>
      <w:r w:rsidR="00B06ED1"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Pr="00180932">
        <w:rPr>
          <w:rFonts w:ascii="Times New Roman" w:hAnsi="Times New Roman" w:cs="Times New Roman"/>
          <w:sz w:val="24"/>
          <w:szCs w:val="24"/>
        </w:rPr>
        <w:t xml:space="preserve">“Crvenkapica“ Ilok, Trg sv. Ivana Kapistrana 2, 32236 Ilok, s naznakom: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„Za natječaj za </w:t>
      </w:r>
      <w:r w:rsidR="003245A7" w:rsidRPr="00180932">
        <w:rPr>
          <w:rFonts w:ascii="Times New Roman" w:hAnsi="Times New Roman" w:cs="Times New Roman"/>
          <w:b/>
          <w:bCs/>
          <w:sz w:val="24"/>
          <w:szCs w:val="24"/>
        </w:rPr>
        <w:t>glavn</w:t>
      </w:r>
      <w:r w:rsidR="001A4117" w:rsidRPr="00180932">
        <w:rPr>
          <w:rFonts w:ascii="Times New Roman" w:hAnsi="Times New Roman" w:cs="Times New Roman"/>
          <w:b/>
          <w:bCs/>
          <w:sz w:val="24"/>
          <w:szCs w:val="24"/>
        </w:rPr>
        <w:t>og</w:t>
      </w:r>
      <w:r w:rsidR="003245A7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kuhara</w:t>
      </w:r>
      <w:r w:rsidR="001A4117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/glavnu </w:t>
      </w:r>
      <w:r w:rsidR="003245A7" w:rsidRPr="00180932">
        <w:rPr>
          <w:rFonts w:ascii="Times New Roman" w:hAnsi="Times New Roman" w:cs="Times New Roman"/>
          <w:b/>
          <w:bCs/>
          <w:sz w:val="24"/>
          <w:szCs w:val="24"/>
        </w:rPr>
        <w:t>kuharicu</w:t>
      </w:r>
      <w:r w:rsidR="00E8141A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A85F14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neodređeno 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245A7" w:rsidRPr="00180932">
        <w:rPr>
          <w:rFonts w:ascii="Times New Roman" w:hAnsi="Times New Roman" w:cs="Times New Roman"/>
          <w:b/>
          <w:bCs/>
          <w:sz w:val="24"/>
          <w:szCs w:val="24"/>
        </w:rPr>
        <w:t>NE OTVARAJ</w:t>
      </w:r>
      <w:r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“. </w:t>
      </w:r>
    </w:p>
    <w:p w14:paraId="32F49663" w14:textId="77777777" w:rsidR="00E06C36" w:rsidRPr="00180932" w:rsidRDefault="00E06C36" w:rsidP="00E06C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5F081" w14:textId="3DBA1360" w:rsidR="00E06C36" w:rsidRPr="00180932" w:rsidRDefault="00E06C36" w:rsidP="00E0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Rok za podnošenje prijava je 8</w:t>
      </w:r>
      <w:r w:rsidR="001A4117" w:rsidRPr="00180932">
        <w:rPr>
          <w:rFonts w:ascii="Times New Roman" w:hAnsi="Times New Roman" w:cs="Times New Roman"/>
          <w:sz w:val="24"/>
          <w:szCs w:val="24"/>
        </w:rPr>
        <w:t xml:space="preserve"> (osam)</w:t>
      </w:r>
      <w:r w:rsidRPr="00180932">
        <w:rPr>
          <w:rFonts w:ascii="Times New Roman" w:hAnsi="Times New Roman" w:cs="Times New Roman"/>
          <w:sz w:val="24"/>
          <w:szCs w:val="24"/>
        </w:rPr>
        <w:t xml:space="preserve"> dana od dana objavljivanja natječaja. Natječaj traje od </w:t>
      </w:r>
    </w:p>
    <w:p w14:paraId="5CE881FE" w14:textId="7FB3965B" w:rsidR="00E06C36" w:rsidRPr="00180932" w:rsidRDefault="009C12F0" w:rsidP="00E06C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932">
        <w:rPr>
          <w:rFonts w:ascii="Times New Roman" w:hAnsi="Times New Roman" w:cs="Times New Roman"/>
          <w:b/>
          <w:bCs/>
          <w:sz w:val="24"/>
          <w:szCs w:val="24"/>
        </w:rPr>
        <w:t>14. 4.2025.- 22.4.2025. godine</w:t>
      </w:r>
      <w:r w:rsidR="00475954" w:rsidRPr="00180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B45841" w14:textId="77777777" w:rsidR="00E06C36" w:rsidRPr="00180932" w:rsidRDefault="00E06C36" w:rsidP="00E0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CFD44C" w14:textId="77777777" w:rsidR="00E06C36" w:rsidRPr="00180932" w:rsidRDefault="00E06C36" w:rsidP="00E0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Nepotpune i nepravodobne zamolbe neće se razmatrati, a protiv navedene obavijesti nema se </w:t>
      </w:r>
    </w:p>
    <w:p w14:paraId="66105E72" w14:textId="5AAA7214" w:rsidR="00E06C36" w:rsidRPr="00180932" w:rsidRDefault="00E06C36" w:rsidP="00E0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>pravo prigovora.</w:t>
      </w:r>
    </w:p>
    <w:p w14:paraId="7B55D961" w14:textId="77777777" w:rsidR="00E06C36" w:rsidRPr="00180932" w:rsidRDefault="00E06C36" w:rsidP="00E06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D8026" w14:textId="77777777" w:rsidR="00E06C36" w:rsidRPr="00180932" w:rsidRDefault="00E06C36" w:rsidP="00E06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041867" w14:textId="1A89EDE6" w:rsidR="00E06C36" w:rsidRPr="00180932" w:rsidRDefault="00E06C36" w:rsidP="001A411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5295C07A" w14:textId="0AEFC03F" w:rsidR="00E06C36" w:rsidRPr="00180932" w:rsidRDefault="00E06C36" w:rsidP="001A411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80932">
        <w:rPr>
          <w:rFonts w:ascii="Times New Roman" w:hAnsi="Times New Roman" w:cs="Times New Roman"/>
          <w:sz w:val="24"/>
          <w:szCs w:val="24"/>
        </w:rPr>
        <w:t xml:space="preserve"> </w:t>
      </w:r>
      <w:r w:rsidR="009C12F0" w:rsidRPr="00180932">
        <w:rPr>
          <w:rFonts w:ascii="Times New Roman" w:hAnsi="Times New Roman" w:cs="Times New Roman"/>
          <w:sz w:val="24"/>
          <w:szCs w:val="24"/>
        </w:rPr>
        <w:t>Ivana Karačić</w:t>
      </w:r>
    </w:p>
    <w:sectPr w:rsidR="00E06C36" w:rsidRPr="00180932" w:rsidSect="0018093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hybridMultilevel"/>
    <w:tmpl w:val="83A03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hybridMultilevel"/>
    <w:tmpl w:val="F11A3086"/>
    <w:lvl w:ilvl="0" w:tplc="041A0017">
      <w:start w:val="1"/>
      <w:numFmt w:val="lowerLetter"/>
      <w:lvlText w:val="%1)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3163248"/>
    <w:multiLevelType w:val="hybridMultilevel"/>
    <w:tmpl w:val="12128FE2"/>
    <w:lvl w:ilvl="0" w:tplc="78583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hybridMultilevel"/>
    <w:tmpl w:val="CC8E0528"/>
    <w:lvl w:ilvl="0" w:tplc="8ADA62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2259070">
    <w:abstractNumId w:val="1"/>
  </w:num>
  <w:num w:numId="2" w16cid:durableId="1132409569">
    <w:abstractNumId w:val="0"/>
  </w:num>
  <w:num w:numId="3" w16cid:durableId="1753089355">
    <w:abstractNumId w:val="3"/>
  </w:num>
  <w:num w:numId="4" w16cid:durableId="212966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18"/>
    <w:rsid w:val="0004246E"/>
    <w:rsid w:val="000530A8"/>
    <w:rsid w:val="0007207D"/>
    <w:rsid w:val="00074CD8"/>
    <w:rsid w:val="00092735"/>
    <w:rsid w:val="000B20FB"/>
    <w:rsid w:val="0011368C"/>
    <w:rsid w:val="00121777"/>
    <w:rsid w:val="00146DC6"/>
    <w:rsid w:val="001571FB"/>
    <w:rsid w:val="00160093"/>
    <w:rsid w:val="00180932"/>
    <w:rsid w:val="001A4117"/>
    <w:rsid w:val="001A6447"/>
    <w:rsid w:val="00211883"/>
    <w:rsid w:val="00272D10"/>
    <w:rsid w:val="002C5A02"/>
    <w:rsid w:val="002D5AF7"/>
    <w:rsid w:val="003245A7"/>
    <w:rsid w:val="003804FE"/>
    <w:rsid w:val="0040295B"/>
    <w:rsid w:val="00415C96"/>
    <w:rsid w:val="00456453"/>
    <w:rsid w:val="00475954"/>
    <w:rsid w:val="004A782B"/>
    <w:rsid w:val="004C6233"/>
    <w:rsid w:val="00541C88"/>
    <w:rsid w:val="005B0724"/>
    <w:rsid w:val="00653C19"/>
    <w:rsid w:val="006F1B66"/>
    <w:rsid w:val="00763381"/>
    <w:rsid w:val="007774EE"/>
    <w:rsid w:val="0083748E"/>
    <w:rsid w:val="00853018"/>
    <w:rsid w:val="00893EB8"/>
    <w:rsid w:val="008A5AB2"/>
    <w:rsid w:val="008B08CE"/>
    <w:rsid w:val="008B0D04"/>
    <w:rsid w:val="008C3D61"/>
    <w:rsid w:val="009134DF"/>
    <w:rsid w:val="00947D4E"/>
    <w:rsid w:val="009C12F0"/>
    <w:rsid w:val="009D5AFF"/>
    <w:rsid w:val="00A40B6F"/>
    <w:rsid w:val="00A837F6"/>
    <w:rsid w:val="00A85F14"/>
    <w:rsid w:val="00AB0C60"/>
    <w:rsid w:val="00AB239A"/>
    <w:rsid w:val="00AC0A82"/>
    <w:rsid w:val="00AC240F"/>
    <w:rsid w:val="00AD70C8"/>
    <w:rsid w:val="00AE63B0"/>
    <w:rsid w:val="00AF3FCA"/>
    <w:rsid w:val="00B06ED1"/>
    <w:rsid w:val="00B476F8"/>
    <w:rsid w:val="00B8394B"/>
    <w:rsid w:val="00BA00D5"/>
    <w:rsid w:val="00C63678"/>
    <w:rsid w:val="00C838D3"/>
    <w:rsid w:val="00CE392C"/>
    <w:rsid w:val="00D7050C"/>
    <w:rsid w:val="00DD3490"/>
    <w:rsid w:val="00E06C36"/>
    <w:rsid w:val="00E439F5"/>
    <w:rsid w:val="00E70CC8"/>
    <w:rsid w:val="00E748AC"/>
    <w:rsid w:val="00E8141A"/>
    <w:rsid w:val="00E823F8"/>
    <w:rsid w:val="00EE70DC"/>
    <w:rsid w:val="00F32CE1"/>
    <w:rsid w:val="00F37500"/>
    <w:rsid w:val="00F55922"/>
    <w:rsid w:val="00FA5128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0A44"/>
  <w15:chartTrackingRefBased/>
  <w15:docId w15:val="{923E39C7-93F6-4A4F-84C0-6A0F9F08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D5A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D5AF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4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7192-4151-41E8-B216-E59E8A8D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3</cp:revision>
  <cp:lastPrinted>2022-07-19T09:59:00Z</cp:lastPrinted>
  <dcterms:created xsi:type="dcterms:W3CDTF">2025-04-08T12:02:00Z</dcterms:created>
  <dcterms:modified xsi:type="dcterms:W3CDTF">2025-04-10T10:31:00Z</dcterms:modified>
</cp:coreProperties>
</file>